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A09E3" w14:textId="06A60F77" w:rsidR="004D6318" w:rsidRDefault="004D6318">
      <w:r>
        <w:rPr>
          <w:noProof/>
        </w:rPr>
        <w:drawing>
          <wp:anchor distT="0" distB="0" distL="114300" distR="114300" simplePos="0" relativeHeight="251658240" behindDoc="0" locked="0" layoutInCell="1" allowOverlap="1" wp14:anchorId="7944DED5" wp14:editId="276CE53B">
            <wp:simplePos x="0" y="0"/>
            <wp:positionH relativeFrom="column">
              <wp:posOffset>3939540</wp:posOffset>
            </wp:positionH>
            <wp:positionV relativeFrom="paragraph">
              <wp:posOffset>-467995</wp:posOffset>
            </wp:positionV>
            <wp:extent cx="2155825" cy="3195320"/>
            <wp:effectExtent l="0" t="5397" r="0" b="0"/>
            <wp:wrapThrough wrapText="bothSides">
              <wp:wrapPolygon edited="0">
                <wp:start x="21654" y="36"/>
                <wp:lineTo x="277" y="36"/>
                <wp:lineTo x="277" y="21413"/>
                <wp:lineTo x="21654" y="21413"/>
                <wp:lineTo x="21654" y="36"/>
              </wp:wrapPolygon>
            </wp:wrapThrough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155825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4934126" wp14:editId="46DD4447">
            <wp:simplePos x="0" y="0"/>
            <wp:positionH relativeFrom="column">
              <wp:posOffset>685414</wp:posOffset>
            </wp:positionH>
            <wp:positionV relativeFrom="paragraph">
              <wp:posOffset>-483898</wp:posOffset>
            </wp:positionV>
            <wp:extent cx="2154487" cy="3241157"/>
            <wp:effectExtent l="8890" t="0" r="7620" b="762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154487" cy="3241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D6318" w:rsidSect="004D6318">
      <w:pgSz w:w="11907" w:h="16840" w:code="9"/>
      <w:pgMar w:top="720" w:right="567" w:bottom="720" w:left="540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318"/>
    <w:rsid w:val="001F24F4"/>
    <w:rsid w:val="004D6318"/>
    <w:rsid w:val="005439C0"/>
    <w:rsid w:val="00A5609D"/>
    <w:rsid w:val="00AF0BA6"/>
    <w:rsid w:val="00BD72A5"/>
    <w:rsid w:val="00BF641B"/>
    <w:rsid w:val="00BF6B67"/>
    <w:rsid w:val="00E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B0E96"/>
  <w15:chartTrackingRefBased/>
  <w15:docId w15:val="{7780445F-17D4-4543-AA4F-A5D91881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</cp:revision>
  <dcterms:created xsi:type="dcterms:W3CDTF">2021-11-30T15:05:00Z</dcterms:created>
  <dcterms:modified xsi:type="dcterms:W3CDTF">2021-11-30T15:10:00Z</dcterms:modified>
</cp:coreProperties>
</file>